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鲜花传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递爱 幸福暖人心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通讯员 张菊英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老师您好，您的鲜花，祝您节日快乐！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”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3月8日上午，育贤小学的女教师们，在家里收到了来自学校工会的暖心祝福。</w:t>
      </w:r>
      <w:r>
        <w:rPr>
          <w:rFonts w:ascii="宋体" w:hAnsi="宋体" w:eastAsia="宋体" w:cs="宋体"/>
          <w:sz w:val="24"/>
          <w:szCs w:val="24"/>
        </w:rPr>
        <w:t>又是一年芳草绿，又逢一年花开时。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与往年不同的是，受新冠肺炎的影响，原本热闹的校园一片安静，校园中儒雅、端庄的女教师们面对面给可爱的孩子们授课的美丽场景，暂时被线上教学替代。育贤小学女教师们在经历了多次线上教学培训和模拟演练后，在最短的时间内熟悉了线上教学的操作步骤，个个化身为最美女主播，给孩子们传授知识、传递关爱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（女主播授课时的照片,主播照片不够，可以之前发的找几张美的）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在这个美丽的节日里，学校工会通过鲜花传递对女教师们的关爱和祝福，让幸福伴随女教师们生活的每一天。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（老师拿到鲜花的照片、朋友圈截图）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相信，春暖花开之时，我们已重返最美校园，赏鲜花烂漫、听朗朗书声！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祝：女神们节日快乐！</w:t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2827655" cy="1922145"/>
            <wp:effectExtent l="0" t="0" r="10795" b="1905"/>
            <wp:docPr id="2" name="图片 2" descr="QQ图片2020030716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QQ图片2020030716180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27655" cy="192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2220595" cy="1478915"/>
            <wp:effectExtent l="0" t="0" r="8255" b="6985"/>
            <wp:docPr id="3" name="图片 3" descr="QQ图片2020030716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QQ图片2020030716174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47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2561590"/>
            <wp:effectExtent l="0" t="0" r="3810" b="10160"/>
            <wp:docPr id="4" name="图片 4" descr="QQ图片2020030716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QQ图片202003071619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3282950" cy="2462530"/>
            <wp:effectExtent l="0" t="0" r="12700" b="13970"/>
            <wp:docPr id="8" name="图片 8" descr="QQ图片2020030716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QQ图片2020030716185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BFB07A4"/>
    <w:rsid w:val="02C37D56"/>
    <w:rsid w:val="06876667"/>
    <w:rsid w:val="131677C8"/>
    <w:rsid w:val="1DFA6453"/>
    <w:rsid w:val="36AF33F2"/>
    <w:rsid w:val="377D364C"/>
    <w:rsid w:val="3BFB07A4"/>
    <w:rsid w:val="40D41DBC"/>
    <w:rsid w:val="41E04265"/>
    <w:rsid w:val="42413BF7"/>
    <w:rsid w:val="645F24A8"/>
    <w:rsid w:val="67C27A92"/>
    <w:rsid w:val="779041F7"/>
    <w:rsid w:val="7D615C2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2020-03-04T06:13:00Z</dcterms:created>
  <dc:creator>张老师</dc:creator>
  <cp:lastModifiedBy>张老师</cp:lastModifiedBy>
  <cp:lastPrinted>2020-03-19T07:09:48Z</cp:lastPrinted>
  <dcterms:modified xsi:type="dcterms:W3CDTF">2020-03-19T07:10:51Z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