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初春女神节 遇见彩色的你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——奉贤区育贤小学妇女节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（育贤小学通讯员：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卫慧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）青丝墨洒柔骨铮，巾帼不让亦倾城。又是一年春暖花开，新芽吐绿，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育贤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小学全体女教师们，在平凡岗位上谱写了一曲曲动人乐章。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为进一步提升教师的自信力，增强教师的感染力，3月8日，育贤小学开展了“初春女神节 遇见彩色的你”欢庆三八妇女节系列活动。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你是育贤小学的那道风景，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你是学生心中的那份温暖，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你是同事眼中的那份美丽，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你是家长心中的那份希望，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春风十里不如有你。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（蛋糕照片）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下午，学校邀请专业化妆师，从化妆品的选择、化妆步骤、化妆技巧、色彩搭配等方面为大家做详细指导。为了让女教师们真正掌握化妆的技巧，整场美妆分享课程采用模特现场示范、老师们现场互动的方式，让大家在参与过程中真切感受到妆前妆后所带来的神奇效果。丰富多彩的“女神节”活动，让女教师们在属于她们的节日里获得了放松和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最后祝所有女同胞们女神节快乐！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B1BAD"/>
    <w:rsid w:val="199F0D7D"/>
    <w:rsid w:val="378B1BAD"/>
    <w:rsid w:val="4A5206AA"/>
    <w:rsid w:val="5C51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2021-03-08T07:18:00Z</dcterms:created>
  <dc:creator>卫慧</dc:creator>
  <cp:lastModifiedBy>张老师</cp:lastModifiedBy>
  <dcterms:modified xsi:type="dcterms:W3CDTF">2021-03-12T04:52:22Z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