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探寻家乡历史 坚守教育初心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（文/鞠晓慧）“贤人”“贤事”“贤基地”，我们的家乡奉贤有着浓厚的地域特色文化，值得每一位奉贤人去了解与探寻。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12"/>
          <w:sz w:val="24"/>
          <w:szCs w:val="24"/>
          <w:shd w:val="clear" w:color="auto" w:fill="auto"/>
        </w:rPr>
        <w:t>为丰富“四史”学习活动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12"/>
          <w:sz w:val="24"/>
          <w:szCs w:val="24"/>
          <w:shd w:val="clear" w:color="auto" w:fill="auto"/>
          <w:lang w:val="en-US" w:eastAsia="zh-CN"/>
        </w:rPr>
        <w:t>形式与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12"/>
          <w:sz w:val="24"/>
          <w:szCs w:val="24"/>
          <w:shd w:val="clear" w:color="auto" w:fill="auto"/>
        </w:rPr>
        <w:t>内容，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将理论学习与实践相结合，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12"/>
          <w:sz w:val="24"/>
          <w:szCs w:val="24"/>
          <w:shd w:val="clear" w:color="auto" w:fill="auto"/>
        </w:rPr>
        <w:t>深切感受新农村建设成果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12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12"/>
          <w:sz w:val="24"/>
          <w:szCs w:val="24"/>
          <w:shd w:val="clear" w:color="auto" w:fill="auto"/>
        </w:rPr>
        <w:t>增强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12"/>
          <w:sz w:val="24"/>
          <w:szCs w:val="24"/>
          <w:shd w:val="clear" w:color="auto" w:fill="auto"/>
          <w:lang w:val="en-US" w:eastAsia="zh-CN"/>
        </w:rPr>
        <w:t>教师队伍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12"/>
          <w:sz w:val="24"/>
          <w:szCs w:val="24"/>
          <w:shd w:val="clear" w:color="auto" w:fill="auto"/>
        </w:rPr>
        <w:t>凝聚力，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10月16日下午，育贤小学全体教职工前往上海市乡村振兴示范村——吴房村，开展以“探寻家乡历史 坚守教育初心”为主题的“四史”学习教育活动。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来到吴房村，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一排排村舍，白墙黛瓦，整齐划一，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val="en-US" w:eastAsia="zh-CN"/>
        </w:rPr>
        <w:t>烟雨朦胧中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独有一番江南水乡的清新与宁静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一幅幅生态宜居的美丽乡村画卷在大家面前徐徐展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开。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val="en-US" w:eastAsia="zh-CN"/>
        </w:rPr>
        <w:t>参观完吴房村，拓展活动由破冰游戏展开，老师们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22"/>
          <w:sz w:val="24"/>
          <w:szCs w:val="24"/>
          <w:shd w:val="clear" w:color="auto" w:fill="auto"/>
        </w:rPr>
        <w:t>群策群力，取队名、画队旗、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22"/>
          <w:sz w:val="24"/>
          <w:szCs w:val="24"/>
          <w:shd w:val="clear" w:color="auto" w:fill="auto"/>
          <w:lang w:val="en-US" w:eastAsia="zh-CN"/>
        </w:rPr>
        <w:t>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22"/>
          <w:sz w:val="24"/>
          <w:szCs w:val="24"/>
          <w:shd w:val="clear" w:color="auto" w:fill="auto"/>
        </w:rPr>
        <w:t>队形，出色且快速地完成任务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22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22"/>
          <w:sz w:val="24"/>
          <w:szCs w:val="24"/>
          <w:shd w:val="clear" w:color="auto" w:fill="auto"/>
        </w:rPr>
        <w:t>大家团结协作，奋勇向前，共答有关党史的知识问答，在欢乐的氛围中重温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22"/>
          <w:sz w:val="24"/>
          <w:szCs w:val="24"/>
          <w:shd w:val="clear" w:color="auto" w:fill="auto"/>
          <w:lang w:val="en-US" w:eastAsia="zh-CN"/>
        </w:rPr>
        <w:t>四史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22"/>
          <w:sz w:val="24"/>
          <w:szCs w:val="24"/>
          <w:shd w:val="clear" w:color="auto" w:fill="auto"/>
        </w:rPr>
        <w:t>，感受祖国在中国共产党的领导下那翻天覆地的变化。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知识问答后，大家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纷纷踊跃参加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趣味横生的旱地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冰壶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比赛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老师们一个个摩拳擦掌，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练习动作要领和发壶的角度、力度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比赛中，大家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根据练习经验展开有效的沟通，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积极研究战术，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指导组内的小伙伴准确的投壶到达得分大本营，现场氛围紧张而激烈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更是时不时地爆发出满堂喝彩。过程中，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每个成员都是不可或缺的一部分。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color="auto" w:fill="auto"/>
          <w:lang w:val="en-US" w:eastAsia="zh-CN"/>
        </w:rPr>
        <w:t>通过拓展，老师们纷纷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color="auto" w:fill="auto"/>
        </w:rPr>
        <w:t>思考怎样通过自己的努力让团队变得更好，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大家更深刻地体会到“目标一致，凝聚一心”的力量。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color="auto" w:fill="auto"/>
        </w:rPr>
        <w:t>在体验协作、勇气带来的成功喜悦后，每个人深刻感受到“责任、协作、自信”的精髓，以及作为团队中的一员所要承担的责任。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08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拓展训练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val="en-US" w:eastAsia="zh-CN"/>
        </w:rPr>
        <w:t>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val="en-US" w:eastAsia="zh-CN"/>
        </w:rPr>
        <w:t>大家围坐一堂，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伙伴们合作无间，你烧柴来我炒菜，充分体验了一把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val="en-US" w:eastAsia="zh-CN"/>
        </w:rPr>
        <w:t>乡村土灶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做饭的乐趣。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val="en-US" w:eastAsia="zh-CN"/>
        </w:rPr>
        <w:t>一盘盘喷香的饭菜与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农村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土灶提醒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val="en-US" w:eastAsia="zh-CN"/>
        </w:rPr>
        <w:t>着大家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记得过去的苦难和坎坷，珍惜现在的幸福和快乐。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8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22"/>
          <w:sz w:val="24"/>
          <w:szCs w:val="24"/>
          <w:shd w:val="clear" w:color="auto" w:fill="auto"/>
        </w:rPr>
        <w:t>历史是最好的教科书，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22"/>
          <w:sz w:val="24"/>
          <w:szCs w:val="24"/>
          <w:shd w:val="clear" w:color="auto" w:fill="auto"/>
          <w:lang w:val="en-US" w:eastAsia="zh-CN"/>
        </w:rPr>
        <w:t>通过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此次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“探寻家乡历史 坚守教育初心”四史学习教育活动，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进一步激发了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val="en-US" w:eastAsia="zh-CN"/>
        </w:rPr>
        <w:t>育贤教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职工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凝聚力，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val="en-US" w:eastAsia="zh-CN"/>
        </w:rPr>
        <w:t>大家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在忆苦思甜中深刻体会到了美好生活的来之不易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val="en-US" w:eastAsia="zh-CN"/>
        </w:rPr>
        <w:t>老师们纷纷表示将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在工作中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  <w:lang w:val="en-US" w:eastAsia="zh-CN"/>
        </w:rPr>
        <w:t>继续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7"/>
          <w:sz w:val="24"/>
          <w:szCs w:val="24"/>
          <w:shd w:val="clear" w:color="auto" w:fill="auto"/>
        </w:rPr>
        <w:t>不忘初心，牢记使命，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22"/>
          <w:sz w:val="24"/>
          <w:szCs w:val="24"/>
          <w:shd w:val="clear" w:color="auto" w:fill="auto"/>
        </w:rPr>
        <w:t>把“四史”学习教育精神真正落到实处，以务实的作风、踏实的工作、实在的行动为奉贤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22"/>
          <w:sz w:val="24"/>
          <w:szCs w:val="24"/>
          <w:shd w:val="clear" w:color="auto" w:fill="auto"/>
          <w:lang w:val="en-US" w:eastAsia="zh-CN"/>
        </w:rPr>
        <w:t>的教育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22"/>
          <w:sz w:val="24"/>
          <w:szCs w:val="24"/>
          <w:shd w:val="clear" w:color="auto" w:fill="auto"/>
        </w:rPr>
        <w:t>事业添砖加瓦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22"/>
          <w:sz w:val="24"/>
          <w:szCs w:val="24"/>
          <w:shd w:val="clear" w:color="auto" w:fill="auto"/>
          <w:lang w:eastAsia="zh-CN"/>
        </w:rPr>
        <w:t>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85082"/>
    <w:rsid w:val="5FD8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2020-10-16T15:00:00Z</dcterms:created>
  <dc:creator>miju</dc:creator>
  <cp:lastModifiedBy>miju</cp:lastModifiedBy>
  <dcterms:modified xsi:type="dcterms:W3CDTF">2020-10-16T17:03:59Z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