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潜心教育立师德 无私奉献树师风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——奉贤区育贤小学第36届教师节主题教育活动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（通讯员：钱贝羽）有一首歌最为动听，那就是爱心流淌的师德；有一种风景最为隽永，那就是无私奉献的师风；有一种职业最为美丽，那就是默默耕耘的教师。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9月7日下午，为持续加强我校教师队伍师德师风建设，提升学校教师师德水平和业务能力，充分展示我校教师风采，育贤小学开展了以“潜心教育立师德 无私奉献树师风”为主题第36届教师节主题教育活动。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戚婷婷：让奉献之树常青 让奉贤之花常开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“疫情是短暂的，保障学生健康成长是长期的，身为学校卫生保健工作的新生力量，我一定会努力做好卫生保健工作，使学生能够在校园中健康成长、安心学习，为打造乐美育贤、大美奉贤做出自己的贡献。”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戴嘉俊：立足岗位践初心  砥砺奋进再前行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“作为一名人民教师，我觉得时刻要树立良好的师德师风，用埋头苦干、开拓进取的精神践行作为一名教师的初心和使命，为全面建设‘自然、活力、和润’的南上海品质教育区贡献自己的力量。”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郭旭东：奉献点亮人生，责任铸就梦想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“花的事业是尊贵的，果实的事业是甜美的，让我们做叶的事业吧，因为叶的事业是平凡而谦逊的。让我们放低自己的身价，谦逊的去处事，因为默默地做好自己应该做的事就是一种奉献。”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郭依蕾：提升自我修养 奉献品质教育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“学生也像一块玉石，本一块山石，但待教师精心雕刻之后却会价值连城。因此，学生的潜能是无限的，</w:t>
      </w:r>
      <w:r>
        <w:rPr>
          <w:rFonts w:hint="eastAsia" w:ascii="宋体" w:hAnsi="宋体" w:eastAsia="宋体" w:cs="宋体"/>
          <w:sz w:val="24"/>
          <w:szCs w:val="24"/>
        </w:rPr>
        <w:t>只要我们换过眼光来看学生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就能够为每个学生找到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属于他的闪光点，更是为奉贤为社会培育更多的可塑之才。”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颜妍：我这样做老师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“想来，今天我是这样做老师的：脸上有些孩子气，眼里不只是教书，更多的是让孩子自由的飞翔。此刻，我想说：做老师很幸福，我愿意成为孩子们的一位良师诤友。”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张佳婕：不忘初心，以奉献精神绘就青春底色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“虽然教师是一个‘捧着一颗心来，不带半棵草去’需要奉献的职业，但我从教师这份职业中也收获良多，把正确的价值 观传递给社会，把知识的力量传授给学生，这是我奉献的目的，也是实现自身价值的意义所在。价值的意义所在。”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黄曼婷：青春在于奉献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当看到学校一项项文艺活动经我们精心筹划、安排，得以圆满开展；学生们经过我们的辅导能够在台上翩翩起舞，一展歌喉。我突然意识到我的奉献不正是体现于此吗？我愿意把我对音乐的感受传递给我的学生们，让学生们可以从我这里感受到音乐的魅力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倪浩楠：体育结合美育 追求卓越促成长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坚持每天锻炼，强身健体，抗击疫情。这是我想要成为一名优秀体育老师的觉心，也是那份能够为奉贤体育，奉贤教育，打造南上海品质教育出一份力的觉心。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费嘉叶：弘扬青春正能量 筑梦年少正当时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“作为青年教师，无论何时何地，都要继续怀揣着教育的初心和对教育的热情，弘扬青春正能量，不断学习，不断奋斗，履行好自己的职责，在家乡的这片热土上发光发热，共同为奉贤美、奉贤强做贡献。”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陈立：让体育成为校园的一道亮丽风景线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在未来体育课程改革的推进中，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我将继续聚焦‘动趣’课堂打造</w:t>
      </w:r>
      <w:r>
        <w:rPr>
          <w:rFonts w:hint="eastAsia" w:ascii="宋体" w:hAnsi="宋体" w:eastAsia="宋体" w:cs="宋体"/>
          <w:sz w:val="24"/>
          <w:szCs w:val="24"/>
        </w:rPr>
        <w:t>，让体育运动成为学生终身的兴趣，成为一种生活态度，成为未来生活的一部分。希望校园阳光体育在各方的支持下，能谱写出一曲更动人的七彩阳光旋律！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让体育成为校园的一道亮丽风景线!”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过去的一年中，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育贤小学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涌现了一大批具有高尚师德修养、精湛教学技艺的优秀教师，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赢得了广泛的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尊重和赞许。工会主席张菊英宣读了2019-2020年度南桥镇教育优秀工作者与奉贤区教育系统“师德先进个人”、“优秀青年教师”表彰名单，副校长陈立、党支部书记、校长顾雪华为获奖教师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颁奖。颁奖典礼热烈而隆重，伴随着欢乐的笑声和祝福的喜悦，大家为彼此送上最热烈的掌声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最崇高的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敬意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校长讲话）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顾雪华对本次活动作了点评，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向全体教职员工送上节日祝福，同时对全体教职员工的辛苦付出和无私奉献表示衷心感谢！她提到，我们应以优秀教师为榜样，把全部的爱献给教育事业，发扬奉献精神，高举师德旗帜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,并希望育贤教师们能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携手并肩，弘扬“奉信、奉贤、奉献”的“贤美文化”精神，为“奉贤美、奉贤强”的城市建设做出贡献。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（结尾）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“师德师风”是教师之魂，简单的四个字份量却很重，或许我们穷尽一生也书写不完。但是我们愿意无私奉献，默默从事我们普通而高尚的职业，建设美丽的奉贤家园，实现伟大中国梦的奉贤篇章。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A5D"/>
    <w:multiLevelType w:val="multilevel"/>
    <w:tmpl w:val="07CE1A5D"/>
    <w:lvl w:ilvl="0" w:tentative="0">
      <w:start w:val="1"/>
      <w:numFmt w:val="bullet"/>
      <w:lvlText w:val="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04110"/>
    <w:rsid w:val="11457C93"/>
    <w:rsid w:val="1E7507AF"/>
    <w:rsid w:val="2106205A"/>
    <w:rsid w:val="21266271"/>
    <w:rsid w:val="21424988"/>
    <w:rsid w:val="232462D5"/>
    <w:rsid w:val="2E1D699C"/>
    <w:rsid w:val="306C55A0"/>
    <w:rsid w:val="342B7FAC"/>
    <w:rsid w:val="4DBB7557"/>
    <w:rsid w:val="4EA630D6"/>
    <w:rsid w:val="509C30F2"/>
    <w:rsid w:val="58251207"/>
    <w:rsid w:val="62577239"/>
    <w:rsid w:val="6273008E"/>
    <w:rsid w:val="76F55A32"/>
    <w:rsid w:val="798C3EFB"/>
    <w:rsid w:val="7CD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2020-09-02T07:34:00Z</dcterms:created>
  <dc:creator>钱贝羽</dc:creator>
  <cp:lastModifiedBy>张老师</cp:lastModifiedBy>
  <cp:lastPrinted>2020-09-08T23:51:48Z</cp:lastPrinted>
  <dcterms:modified xsi:type="dcterms:W3CDTF">2020-09-08T23:52:18Z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