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民主评议齐助力，建言献策共成长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—————奉贤区育贤小学第二届第五次教代会</w:t>
      </w:r>
    </w:p>
    <w:p>
      <w:pPr>
        <w:ind w:firstLine="57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（通讯员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卫慧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为推进学校民主政治建设，促进学校党风廉政建设，推进学校健康、快速、高质量发展，5月27日下午，奉贤区育贤小学召开第二届第五次教代会。会议由工会主席张菊英主持，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全体教代会代表</w:t>
      </w:r>
      <w:r>
        <w:rPr>
          <w:rFonts w:hint="eastAsia" w:asciiTheme="majorEastAsia" w:hAnsiTheme="majorEastAsia" w:eastAsiaTheme="majorEastAsia"/>
          <w:sz w:val="28"/>
          <w:szCs w:val="28"/>
        </w:rPr>
        <w:t>参加会议。</w:t>
      </w:r>
    </w:p>
    <w:p>
      <w:pPr>
        <w:ind w:firstLine="57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校长顾雪华作《关于2019年度单位经费使用情况的报告》，汇报了学校经费的收入、支出、结余等情况；2019年重大项目、日常保障等经费使用的情况。</w:t>
      </w:r>
    </w:p>
    <w:p>
      <w:pPr>
        <w:ind w:firstLine="57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书记陈雪观作《关于2018学年第二学期—2019学年单位“三重一大”制度执行情况的报告》，对学校在重大事项的决策、重要项目的安排等方面作了详细的梳理。</w:t>
      </w:r>
    </w:p>
    <w:p>
      <w:pPr>
        <w:ind w:firstLine="57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随后，代表们分三组进行民主审议。代表们一致认为：报告真实反映了学校2019年度的经费使用情况，清晰合理，公开透明；学校的“三重一大”制度建设完善，执行到位；充分肯定了学校在经费使用和“三重一大”制度执行方面所付出的努力。</w:t>
      </w:r>
    </w:p>
    <w:p>
      <w:pPr>
        <w:ind w:firstLine="57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最后，代表们进行无记名投票，全票通过本次审议。会议同时号召全体代表一如既往地履行职责，积极参与学校的民主管理和民主监督，为学校的发展建言献策，团结广大教职员工共建和谐校园。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6392"/>
    <w:rsid w:val="00357F6B"/>
    <w:rsid w:val="00476392"/>
    <w:rsid w:val="00551672"/>
    <w:rsid w:val="00867EE1"/>
    <w:rsid w:val="00882B6D"/>
    <w:rsid w:val="00DD671F"/>
    <w:rsid w:val="00E405CA"/>
    <w:rsid w:val="095F7D6A"/>
    <w:rsid w:val="44A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104</TotalTime>
  <ScaleCrop>false</ScaleCrop>
  <LinksUpToDate>false</LinksUpToDate>
  <CharactersWithSpaces>401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2020-05-27T05:46:00Z</dcterms:created>
  <dc:creator>Administrator</dc:creator>
  <cp:lastModifiedBy>张老师</cp:lastModifiedBy>
  <dcterms:modified xsi:type="dcterms:W3CDTF">2020-05-27T08:56:12Z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