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优雅如你</w:t>
      </w:r>
      <w:r>
        <w:rPr>
          <w:rFonts w:hint="eastAsia" w:ascii="黑体" w:hAnsi="黑体" w:eastAsia="黑体"/>
          <w:sz w:val="32"/>
          <w:szCs w:val="32"/>
        </w:rPr>
        <w:t xml:space="preserve"> 魅力小惊喜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——2019世外附属育贤小学教师礼仪培训</w:t>
      </w:r>
    </w:p>
    <w:p>
      <w:pPr>
        <w:ind w:firstLine="480" w:firstLineChars="200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（通讯员：卫慧）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为了更好地提升教育品质，塑造教师良好的专业形象和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礼仪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素养，育贤小学邀请了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发展心理学博士、法学硕士、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上海海事大学法学院客座教授唐晓婷老师为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全校教师上了一堂生动有趣的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教师礼仪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课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。</w:t>
      </w:r>
    </w:p>
    <w:p>
      <w:pPr>
        <w:ind w:firstLine="480" w:firstLineChars="200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唐老师从“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修养学识听音辨，气度威仪嘴眼肩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”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、“翩翩君子好淑女，体态威仪行千里”、“真金需火炼，功夫场合见”三个方面，结合真实的案例，向老师们讲述了懂礼仪、学礼仪、讲礼仪在日常生活和工作中的重要意义。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唐老师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通过场景模拟，让老师们掌握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与人相处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的原则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，明白爱与责任同在，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从而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真正地去了解孩子，满足孩子的内心需求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唐朝韩愈说：“师者，所以传道、授业、解惑也”。教师良好的素质是社会进步的必要条件。动听的语言、高雅的举止、得体的表达、严谨的课堂教学语言等是每一位教师的基本素养。我们将以教师礼仪规范为标准，加强和提升教师的礼仪素质，打造育贤教师的魅力形象，为实现每一个孩子的美好心愿努力！</w:t>
      </w:r>
    </w:p>
    <w:p>
      <w:pPr>
        <w:ind w:firstLine="480" w:firstLineChars="200"/>
        <w:rPr>
          <w:rFonts w:ascii="宋体" w:hAnsi="宋体" w:eastAsia="宋体" w:cs="Arial"/>
          <w:color w:val="191919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CB"/>
    <w:rsid w:val="00234838"/>
    <w:rsid w:val="005D0898"/>
    <w:rsid w:val="00CF4ACB"/>
    <w:rsid w:val="032F1C82"/>
    <w:rsid w:val="1B544A02"/>
    <w:rsid w:val="765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2019-12-30T08:52:00Z</dcterms:created>
  <dc:creator>dreamsummit</dc:creator>
  <cp:lastModifiedBy>张老师</cp:lastModifiedBy>
  <dcterms:modified xsi:type="dcterms:W3CDTF">2019-12-31T00:28:45Z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