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铭记历史 牢记使命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“学四史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迎百年</w:t>
      </w:r>
      <w:r>
        <w:rPr>
          <w:rFonts w:hint="eastAsia" w:ascii="黑体" w:hAnsi="黑体" w:eastAsia="黑体"/>
          <w:sz w:val="32"/>
          <w:szCs w:val="32"/>
          <w:lang w:eastAsia="zh-CN"/>
        </w:rPr>
        <w:t>”——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2020我的电影党课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（通讯员：顾玉萍）</w:t>
      </w:r>
      <w:r>
        <w:rPr>
          <w:rFonts w:hint="eastAsia" w:ascii="宋体" w:hAnsi="宋体" w:eastAsia="宋体"/>
          <w:sz w:val="28"/>
          <w:szCs w:val="28"/>
        </w:rPr>
        <w:t>在中国人民志愿军抗美援朝出国作战70周年之际，为深入了解和学习中国人民志愿军的英雄事迹和革命精神，弘扬爱国主义精神，10月29日晚，奉贤区育贤小学党支部组织</w:t>
      </w:r>
      <w:r>
        <w:rPr>
          <w:rFonts w:hint="eastAsia" w:ascii="宋体" w:hAnsi="宋体" w:eastAsia="宋体"/>
          <w:sz w:val="28"/>
          <w:szCs w:val="28"/>
          <w:lang w:eastAsia="zh-CN"/>
        </w:rPr>
        <w:t>全体党员开展了“学四史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迎百年</w:t>
      </w:r>
      <w:r>
        <w:rPr>
          <w:rFonts w:hint="eastAsia" w:ascii="宋体" w:hAnsi="宋体" w:eastAsia="宋体"/>
          <w:sz w:val="28"/>
          <w:szCs w:val="28"/>
          <w:lang w:eastAsia="zh-CN"/>
        </w:rPr>
        <w:t>”——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2020我的电影党课</w:t>
      </w:r>
      <w:r>
        <w:rPr>
          <w:rFonts w:hint="eastAsia" w:ascii="宋体" w:hAnsi="宋体" w:eastAsia="宋体"/>
          <w:sz w:val="28"/>
          <w:szCs w:val="28"/>
        </w:rPr>
        <w:t>活动。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《金刚川》由管虎、郭帆、路阳联合执导，由张译、吴京、李九霄、魏晨领衔主演，邓超特别出演。该片讲述了志愿军战士们在敌我力量悬殊的情况下，以血肉之躯顽强拼搏的英雄事迹。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影片中，无论是关班长的“愿护战友同在，必保山河皆安”，张飞的“不问万古流芳，但求此心敢勇”，高连长的“勿忘炮火回响，且将慷慨前行”，无一不代表着抗美援朝精神的代代传承，这种精神早已深深地烙印在每一个中国人的心里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观影后，党员们纷纷感慨太平盛世的来之不易，表示要铭记历史、牢记使命。作为党员教师，我们更加要弘扬伟大的抗美援朝精神，在日常的教育教学工作中，充分发挥先锋模范作用，以强烈的责任感、使命感，保持共产党员的先进本色，坚持人民教师诲人不倦的育人精神，自觉地把党和国家、人民群众对教育的要求落实到行动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B3"/>
    <w:rsid w:val="00676C7C"/>
    <w:rsid w:val="00735DB3"/>
    <w:rsid w:val="007949D7"/>
    <w:rsid w:val="009C40F0"/>
    <w:rsid w:val="00AD3E04"/>
    <w:rsid w:val="00DC38D9"/>
    <w:rsid w:val="00DF72FE"/>
    <w:rsid w:val="093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5</TotalTime>
  <ScaleCrop>false</ScaleCrop>
  <LinksUpToDate>false</LinksUpToDate>
  <CharactersWithSpaces>481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2020-10-29T14:26:00Z</dcterms:created>
  <dc:creator>peggy</dc:creator>
  <cp:lastModifiedBy>张老师</cp:lastModifiedBy>
  <dcterms:modified xsi:type="dcterms:W3CDTF">2020-10-30T00:20:42Z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