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hAnsiTheme="minorEastAsia"/>
          <w:sz w:val="32"/>
          <w:szCs w:val="32"/>
        </w:rPr>
        <w:t>为学生谱就爱的心曲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三月，我们全校师生一起观看了电影《心曲》。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部影片主要讲的是：年轻教师钱亮，放弃了去重点小学教书的机会，在周围人的反对声中、在不解的目光下，毅然选择来到出了名的后进班——四(3)班，并且担下了他人眼里的烫手山芋——班主任这一职责。四(3)班的学生们家庭背景、条件各不相同，甚至天差地别，是一个富家子弟与民工子弟齐聚的班级。班里有一个同学叫张光，仗着自己家里有钱，常常欺负班上一些弱小的同学，尤其是喜欢欺负民工子弟——付小军。钱老师接手这个班级后，用他独特的方法让张光改掉仗势欺人的毛病，而另外一个同学付小军，在钱老师的教导下，走出了自卑，并为学校赢得了田径比赛第一名的好成绩……在钱老师的努力下，原来调皮、后进的班级变得团结友爱，并且成绩也从全年级倒数第一变成了全年级第二，但是钱老师也因为劳累过度，患上了脑癌，最后不幸去世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“老师的心为学生而长”是钱老师常挂在嘴边的一句话，这句话说起来容易，但是真要在行动中体现出来，甚至坚持到生命最后一刻，若不是心中满怀对学生的爱，是绝对做不到的。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师对学生的热爱是顺利开展班级工作，教育好每一名学生的重要前提。爱学生，既是教师职业道德核心，也是基本要求，更是必不可少的手段。爱学生愈深，教育学生的效果也就愈好。老师要从学生的生理和心理发展的规律出发，从多方面、一点一滴做起，用自己对学生真挚的、博大的爱，去培育学生健康成长。如果对学生进行教育和管理时，缺乏爱心，必然是方法简单粗暴，批评多，耐心说服少；责怪多，关心体贴少。这样会使学生处在一个缺少爱心的环境中，不会关心和爱护他人，也不容易得到他人的关心和爱护，势必影响学生身心健康的发展。捷尔任斯基曾说过：“只有用爱才能教育好学生。”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四（3）班，钱亮老师一进入班级就领教到了班里学生的调皮捣蛋，他不仅没有生气，还自称是班里最后一个学生，让大家亲切地称呼他为“哥哥老师”。钱亮老师与四（3）班的学生学习在一起，玩闹在一起。为了解决存在于学生身上的不同问题，钱亮老师积极家访，为了学生多次上门与学生家长反复沟通，最终他独特的教学方式也得到了全班家长的认可和赞扬。为了能让付小军专心准备长跑比赛，钱亮老师还和他生活到了一起，真正地将“老师”与“哥哥”两种角色结合在了一起。钱老师的心时刻记挂着学生，他用自己的生命谱奏了一首爱的心曲，是我们青年教师的榜样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师是一份特殊的职业，教师的自我实现立足于学生的成长。爱是成功教育的基石，作为教师的我们应该多给学生一些宽容，少一些训斥；多一些关爱，少一些冷漠，多一些鼓励，少一些打击。只有这样孩子们才会更喜欢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CA"/>
    <w:rsid w:val="000C6C9A"/>
    <w:rsid w:val="000D7F62"/>
    <w:rsid w:val="001C4432"/>
    <w:rsid w:val="00210C74"/>
    <w:rsid w:val="00293017"/>
    <w:rsid w:val="002C5EAA"/>
    <w:rsid w:val="002E1843"/>
    <w:rsid w:val="00421A74"/>
    <w:rsid w:val="00577C35"/>
    <w:rsid w:val="006C6635"/>
    <w:rsid w:val="00793E8E"/>
    <w:rsid w:val="008070CA"/>
    <w:rsid w:val="00991E1A"/>
    <w:rsid w:val="00A71BD7"/>
    <w:rsid w:val="00C03FDE"/>
    <w:rsid w:val="00CC0011"/>
    <w:rsid w:val="00DB31CC"/>
    <w:rsid w:val="00DD6A3F"/>
    <w:rsid w:val="00DE2118"/>
    <w:rsid w:val="00E2390D"/>
    <w:rsid w:val="00ED040F"/>
    <w:rsid w:val="00F562F3"/>
    <w:rsid w:val="3B9733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2016-05-04T15:31:00Z</dcterms:created>
  <dc:creator>sss</dc:creator>
  <cp:lastModifiedBy>Administrator</cp:lastModifiedBy>
  <dcterms:modified xsi:type="dcterms:W3CDTF">2016-05-05T01:23:18Z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