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26" w:rsidRPr="00591326" w:rsidRDefault="00591326" w:rsidP="00591326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59132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防止好奇，认清毒品危害</w:t>
      </w:r>
    </w:p>
    <w:p w:rsidR="00591326" w:rsidRDefault="00591326" w:rsidP="00591326">
      <w:pPr>
        <w:widowControl/>
        <w:spacing w:line="330" w:lineRule="atLeast"/>
        <w:ind w:firstLineChars="300" w:firstLine="843"/>
        <w:jc w:val="right"/>
        <w:rPr>
          <w:rFonts w:ascii="宋体" w:hAnsi="宋体" w:cs="宋体" w:hint="eastAsia"/>
          <w:b/>
          <w:color w:val="000000"/>
          <w:kern w:val="0"/>
          <w:sz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</w:rPr>
        <w:t>徐玉萍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教学目标</w:t>
      </w: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1、初步了解毒品的种类。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2、了解毒品带来的社会危害。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3、提高自我保护的意识，自觉养成健康的生活方式。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教学重点</w:t>
      </w: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91326" w:rsidRPr="00E13733" w:rsidRDefault="00591326" w:rsidP="00591326">
      <w:pPr>
        <w:widowControl/>
        <w:tabs>
          <w:tab w:val="num" w:pos="2120"/>
        </w:tabs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13733">
        <w:rPr>
          <w:rFonts w:ascii="Arial" w:hAnsi="Arial" w:cs="Arial" w:hint="eastAsia"/>
          <w:color w:val="000000"/>
          <w:kern w:val="0"/>
          <w:sz w:val="28"/>
          <w:szCs w:val="28"/>
        </w:rPr>
        <w:t>知道什么是毒品</w:t>
      </w:r>
      <w:r w:rsidRPr="00E13733">
        <w:rPr>
          <w:rFonts w:ascii="’Times New Roman’" w:hAnsi="’Times New Roman’" w:cs="宋体" w:hint="eastAsia"/>
          <w:color w:val="000000"/>
          <w:kern w:val="0"/>
          <w:sz w:val="28"/>
          <w:szCs w:val="28"/>
        </w:rPr>
        <w:t>。</w:t>
      </w:r>
    </w:p>
    <w:p w:rsidR="00591326" w:rsidRPr="00E13733" w:rsidRDefault="00591326" w:rsidP="00591326">
      <w:pPr>
        <w:widowControl/>
        <w:tabs>
          <w:tab w:val="num" w:pos="2120"/>
        </w:tabs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13733">
        <w:rPr>
          <w:rFonts w:ascii="Arial" w:hAnsi="Arial" w:cs="Arial" w:hint="eastAsia"/>
          <w:color w:val="000000"/>
          <w:kern w:val="0"/>
          <w:sz w:val="28"/>
          <w:szCs w:val="28"/>
        </w:rPr>
        <w:t>认识毒品的危害。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’’Times New Roman’’" w:hAnsi="’’Times New Roman’’" w:cs="宋体" w:hint="eastAsia"/>
          <w:b/>
          <w:color w:val="000000"/>
          <w:kern w:val="0"/>
          <w:sz w:val="28"/>
        </w:rPr>
        <w:t>教学准备：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’’Times New Roman’’" w:hAnsi="’’Times New Roman’’" w:cs="宋体" w:hint="eastAsia"/>
          <w:color w:val="000000"/>
          <w:kern w:val="0"/>
          <w:sz w:val="28"/>
          <w:szCs w:val="28"/>
        </w:rPr>
        <w:t>、</w:t>
      </w:r>
      <w:r w:rsidRPr="00E13733">
        <w:rPr>
          <w:rFonts w:ascii="’’Times New Roman’’" w:hAnsi="’’Times New Roman’’" w:cs="宋体" w:hint="eastAsia"/>
          <w:color w:val="000000"/>
          <w:kern w:val="0"/>
          <w:sz w:val="28"/>
          <w:szCs w:val="28"/>
        </w:rPr>
        <w:t>学生课前收集有关毒品知识、资料等。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E13733">
        <w:rPr>
          <w:rFonts w:ascii="’’Times New Roman’’" w:hAnsi="’’Times New Roman’’" w:cs="宋体" w:hint="eastAsia"/>
          <w:color w:val="000000"/>
          <w:kern w:val="0"/>
          <w:sz w:val="28"/>
          <w:szCs w:val="28"/>
        </w:rPr>
        <w:t>、</w:t>
      </w:r>
      <w:r>
        <w:rPr>
          <w:rFonts w:ascii="’’Times New Roman’’" w:hAnsi="’’Times New Roman’’" w:cs="宋体" w:hint="eastAsia"/>
          <w:color w:val="000000"/>
          <w:kern w:val="0"/>
          <w:sz w:val="28"/>
          <w:szCs w:val="28"/>
        </w:rPr>
        <w:t xml:space="preserve"> </w:t>
      </w:r>
      <w:r w:rsidRPr="00E13733">
        <w:rPr>
          <w:rFonts w:ascii="’’Times New Roman’’" w:hAnsi="’’Times New Roman’’" w:cs="宋体" w:hint="eastAsia"/>
          <w:color w:val="000000"/>
          <w:kern w:val="0"/>
          <w:sz w:val="28"/>
          <w:szCs w:val="28"/>
        </w:rPr>
        <w:t>课件展示关于毒品危害的资料以及给社会、家庭带来的巨大危害。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教学过程</w:t>
      </w: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一、图片导入，认识毒品的种类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师：同学们,快来看看这山脚下，开满了美丽的罂粟花，你们想认识它吗？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1、教师介绍罂粟花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师：这些都是罂粟花，美丽的罂粟花结出的果实就是提炼毒品的原料，经过提炼的毒品主要有鸦片、海洛因等，能使人形成瘾癖的麻醉药品和精神药品。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同学们，你们说一说，是不是美丽的东西就一定是美好的？</w:t>
      </w:r>
    </w:p>
    <w:p w:rsidR="00591326" w:rsidRPr="00E13733" w:rsidRDefault="00591326" w:rsidP="00591326">
      <w:pPr>
        <w:widowControl/>
        <w:spacing w:line="330" w:lineRule="atLeast"/>
        <w:ind w:firstLineChars="150" w:firstLine="42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生：不一定。比如说色彩艳丽的蘑菇有毒，漂亮斑纹的蛇也有毒……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师：有些事物的外表是美丽的，但美丽的外表下面却隐藏着一个个陷阱。          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2、介绍毒品的种类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（课件出示）吗啡、大麻、杜冷丁、甲基苯丙胺（冰毒）、可卡因、摇头丸、K粉等等，这些也是能使人形成瘾癖的麻醉药品和精神药品。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师：这些毒品产生于美丽的罂粟花朵，而且有时还会有漂亮的外衣，正是这些外表美丽的东西给全世界造成了严重的危害，已成为人类共同的敌人。那么，毒品有哪些危害，人们又是怎样染上毒瘾的呢？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二、情境创设，感受毒品的危害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1、情境创设（播放课件）：观看关于一些吸毒者惨状的图片、案例、视频，了解毒品对个人，对家庭，对社会的危害。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师：同学们，看了这些画面，请你谈谈自己的感受。（生畅所欲言）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2、教师针对学生的回答小结：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师：毒品的危害性可以用12个字来概括“毁灭自己，祸及家庭，危害社会”。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师：毒品摧残身体，毒品破坏家庭，毒品危害社会。我国吸毒者中青少年吸毒人数的比例较大。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3、探究青少年吸毒的原因。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师：为什么这么小的孩子也会吸毒呢？（播放青少年吸毒的视频。）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师：同学们觉得青少年在什么心理状态下，会走上吸毒道路的？大家讨论一下。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4、小结：同学们的说法很正确，对于毒品我们一定要拒绝。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三、情感升华，远离可怕的毒品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（出示课件）师：同学们刚才学了不少有关毒品的知识，下面我就来考考大家，遇到下面的情景，你会怎么办？学生讨论。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（配上录音）：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1、小明对小刚说：“吸上一两次是不会上瘾的。”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2、有人对肥胖者说：“吸毒可以减肥”，你试试吧？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师：青少年处于心理、生理发育的特殊时期，容易成为吸毒的高发人群。所以，增强自身的拒毒能力就显得尤为重要。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所以我们要：远离毒品人人讲，拒绝毒品时时抓，</w:t>
      </w:r>
    </w:p>
    <w:p w:rsidR="00591326" w:rsidRPr="00E13733" w:rsidRDefault="00591326" w:rsidP="00591326">
      <w:pPr>
        <w:widowControl/>
        <w:spacing w:line="330" w:lineRule="atLeast"/>
        <w:ind w:firstLineChars="800" w:firstLine="224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珍爱生命最重要，远离毒品不忘掉。 </w:t>
      </w:r>
    </w:p>
    <w:p w:rsidR="00591326" w:rsidRPr="00E13733" w:rsidRDefault="00591326" w:rsidP="00591326">
      <w:pPr>
        <w:widowControl/>
        <w:spacing w:line="33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b/>
          <w:color w:val="000000"/>
          <w:kern w:val="0"/>
          <w:sz w:val="28"/>
        </w:rPr>
        <w:t>四、拓展延伸，健康幸福的生活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师：同学们，你们知道6月26日是一个什么日子吗？（国际禁毒日。）让我们一起来唱一唱 “禁毒拍手歌”吧。(师生互动)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</w:t>
      </w:r>
      <w:proofErr w:type="gramStart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，我拍</w:t>
      </w:r>
      <w:proofErr w:type="gramStart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，毒品危害数第一；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你拍二，我拍二，家庭社会遭破坏；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你拍三，我拍三，别为</w:t>
      </w:r>
      <w:proofErr w:type="gramStart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好奇把</w:t>
      </w:r>
      <w:proofErr w:type="gramEnd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毒沾；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你拍四，我拍四，人小拒毒立大志；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你拍五，我拍五，吸毒危害是最大；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你拍六，我拍六，洁身自好毒难</w:t>
      </w:r>
      <w:proofErr w:type="gramStart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诱</w:t>
      </w:r>
      <w:proofErr w:type="gramEnd"/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你拍七，我拍七，抓住帮教好时机；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你拍八，我拍八，戒毒康复乐哈哈；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你拍九，我拍九，希望大家都来抓；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center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>你拍十，我拍十，幸福生活人人有。</w:t>
      </w:r>
    </w:p>
    <w:p w:rsidR="00591326" w:rsidRPr="00E13733" w:rsidRDefault="00591326" w:rsidP="00591326">
      <w:pPr>
        <w:widowControl/>
        <w:spacing w:line="33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E1373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师：同学们，人的生命是宝贵的，为了我们的健康，我们一定要拒绝诱惑，远离毒品，过一个健康、幸福的生活，让世界也变的更加美好！ </w:t>
      </w:r>
    </w:p>
    <w:p w:rsidR="00377BEA" w:rsidRPr="00591326" w:rsidRDefault="00591326"/>
    <w:sectPr w:rsidR="00377BEA" w:rsidRPr="0059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’Times New Roman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’Times New Roman’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26"/>
    <w:rsid w:val="00591326"/>
    <w:rsid w:val="00B72589"/>
    <w:rsid w:val="00D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xuyuping</dc:creator>
  <cp:lastModifiedBy>xuyuping</cp:lastModifiedBy>
  <cp:revision>1</cp:revision>
  <dcterms:created xsi:type="dcterms:W3CDTF">2016-11-10T08:23:00Z</dcterms:created>
  <dcterms:modified xsi:type="dcterms:W3CDTF">2016-11-10T08:29:00Z</dcterms:modified>
</cp:coreProperties>
</file>